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D732DD" w:rsidRPr="00D732DD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D732DD" w:rsidRPr="005C4C57">
        <w:rPr>
          <w:b/>
          <w:sz w:val="24"/>
          <w:szCs w:val="24"/>
        </w:rPr>
        <w:t xml:space="preserve">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495941" w:rsidRPr="00495941">
        <w:rPr>
          <w:rFonts w:ascii="Times New Roman" w:hAnsi="Times New Roman" w:cs="Times New Roman"/>
          <w:b/>
          <w:sz w:val="24"/>
          <w:szCs w:val="24"/>
        </w:rPr>
        <w:t>1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732DD" w:rsidRPr="005C4C57">
        <w:rPr>
          <w:b/>
          <w:sz w:val="24"/>
          <w:szCs w:val="24"/>
        </w:rPr>
        <w:t xml:space="preserve">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495941" w:rsidRPr="00495941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</w:t>
      </w:r>
      <w:r w:rsidR="00D732DD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23091F" w:rsidRPr="00904E8A">
        <w:rPr>
          <w:rFonts w:ascii="Times New Roman" w:hAnsi="Times New Roman" w:cs="Times New Roman"/>
          <w:sz w:val="24"/>
          <w:szCs w:val="24"/>
        </w:rPr>
        <w:t>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</w:t>
      </w:r>
      <w:r w:rsidR="00D732DD">
        <w:rPr>
          <w:rFonts w:ascii="Times New Roman" w:hAnsi="Times New Roman" w:cs="Times New Roman"/>
          <w:sz w:val="24"/>
          <w:szCs w:val="24"/>
        </w:rPr>
        <w:t>4</w:t>
      </w:r>
      <w:r w:rsidRPr="00904E8A">
        <w:rPr>
          <w:rFonts w:ascii="Times New Roman" w:hAnsi="Times New Roman" w:cs="Times New Roman"/>
          <w:sz w:val="24"/>
          <w:szCs w:val="24"/>
        </w:rPr>
        <w:t>-</w:t>
      </w:r>
      <w:r w:rsidR="00C57C4C">
        <w:rPr>
          <w:rFonts w:ascii="Times New Roman" w:hAnsi="Times New Roman" w:cs="Times New Roman"/>
          <w:sz w:val="24"/>
          <w:szCs w:val="24"/>
        </w:rPr>
        <w:t>4-0</w:t>
      </w:r>
      <w:r w:rsidR="00D732DD">
        <w:rPr>
          <w:rFonts w:ascii="Times New Roman" w:hAnsi="Times New Roman" w:cs="Times New Roman"/>
          <w:sz w:val="24"/>
          <w:szCs w:val="24"/>
        </w:rPr>
        <w:t>89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44C4D" w:rsidRPr="007F68EE">
        <w:rPr>
          <w:rStyle w:val="FontStyle35"/>
          <w:sz w:val="24"/>
          <w:szCs w:val="24"/>
        </w:rPr>
        <w:t>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293A9D" w:rsidRPr="00F86DA3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495941" w:rsidRPr="00495941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93A9D" w:rsidRPr="00293A9D">
        <w:rPr>
          <w:rFonts w:ascii="Times New Roman" w:hAnsi="Times New Roman" w:cs="Times New Roman"/>
          <w:sz w:val="24"/>
          <w:szCs w:val="24"/>
        </w:rPr>
        <w:t>Регулирование в сфере применения специальных налоговых режимов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495941">
        <w:rPr>
          <w:rFonts w:ascii="Times New Roman" w:hAnsi="Times New Roman" w:cs="Times New Roman"/>
          <w:sz w:val="24"/>
          <w:szCs w:val="24"/>
        </w:rPr>
        <w:t>4</w:t>
      </w:r>
      <w:r w:rsidR="002543DE" w:rsidRPr="00495941">
        <w:rPr>
          <w:rFonts w:ascii="Times New Roman" w:hAnsi="Times New Roman" w:cs="Times New Roman"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732DD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2DD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D732DD" w:rsidRPr="00D732DD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D433C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D433C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CD07CF" w:rsidRDefault="007F68EE" w:rsidP="005D433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5D433C" w:rsidRPr="005D433C">
        <w:rPr>
          <w:rFonts w:ascii="Times New Roman" w:hAnsi="Times New Roman"/>
          <w:sz w:val="24"/>
          <w:szCs w:val="24"/>
        </w:rPr>
        <w:t xml:space="preserve"> </w:t>
      </w:r>
      <w:r w:rsidR="00F86DA3">
        <w:rPr>
          <w:rFonts w:ascii="Times New Roman" w:hAnsi="Times New Roman"/>
          <w:sz w:val="24"/>
          <w:szCs w:val="24"/>
        </w:rPr>
        <w:t>П</w:t>
      </w:r>
      <w:r w:rsidR="005D433C" w:rsidRPr="00954020">
        <w:rPr>
          <w:rFonts w:ascii="Times New Roman" w:hAnsi="Times New Roman"/>
          <w:sz w:val="24"/>
          <w:szCs w:val="24"/>
        </w:rPr>
        <w:t>рофессиональное образование 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CD07CF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5D433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5D433C" w:rsidRPr="00495941" w:rsidRDefault="007F68EE" w:rsidP="005D4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941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7E37" w:rsidRPr="00495941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</w:t>
      </w:r>
      <w:r w:rsidR="003D7E37" w:rsidRPr="00495941">
        <w:rPr>
          <w:sz w:val="24"/>
          <w:szCs w:val="24"/>
        </w:rPr>
        <w:t xml:space="preserve"> </w:t>
      </w:r>
      <w:proofErr w:type="gramStart"/>
      <w:r w:rsidR="005D433C" w:rsidRPr="00495941">
        <w:rPr>
          <w:rFonts w:ascii="Times New Roman" w:hAnsi="Times New Roman" w:cs="Times New Roman"/>
          <w:color w:val="000000"/>
          <w:sz w:val="24"/>
          <w:szCs w:val="24"/>
        </w:rPr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5D433C" w:rsidRPr="00495941">
        <w:rPr>
          <w:rFonts w:ascii="Times New Roman" w:hAnsi="Times New Roman" w:cs="Times New Roman"/>
          <w:color w:val="000000"/>
          <w:sz w:val="24"/>
          <w:szCs w:val="24"/>
        </w:rPr>
        <w:t xml:space="preserve"> № 943-1 "О налоговых органах Российской Федерации"; знание Письма Федеральной налоговой службы России от 16.07.2013 № АС-4-2/12705 "О рекомендациях к проведению камеральных налоговых проверок",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 </w:t>
      </w:r>
      <w:proofErr w:type="gramStart"/>
      <w:r w:rsidR="005D433C" w:rsidRPr="00495941">
        <w:rPr>
          <w:rFonts w:ascii="Times New Roman" w:hAnsi="Times New Roman" w:cs="Times New Roman"/>
          <w:color w:val="000000"/>
          <w:sz w:val="24"/>
          <w:szCs w:val="24"/>
        </w:rPr>
        <w:t>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3D7E37" w:rsidRPr="00EB15E0" w:rsidRDefault="007F68EE" w:rsidP="005D433C">
      <w:pPr>
        <w:pStyle w:val="Default"/>
        <w:jc w:val="both"/>
      </w:pPr>
      <w:r>
        <w:t xml:space="preserve">         </w:t>
      </w:r>
      <w:r w:rsidR="003D7E37" w:rsidRPr="003D7E37">
        <w:t xml:space="preserve">6.3.2. 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</w:t>
      </w:r>
      <w:r w:rsidR="003D7E37" w:rsidRPr="00EB15E0">
        <w:lastRenderedPageBreak/>
        <w:t>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России; </w:t>
      </w:r>
    </w:p>
    <w:p w:rsidR="00C109EA" w:rsidRPr="00AB0203" w:rsidRDefault="007F68EE" w:rsidP="00AB0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5575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="00C109EA" w:rsidRPr="00C109EA">
        <w:rPr>
          <w:rFonts w:ascii="Times New Roman" w:hAnsi="Times New Roman" w:cs="Times New Roman"/>
          <w:spacing w:val="-2"/>
          <w:sz w:val="24"/>
          <w:szCs w:val="24"/>
        </w:rPr>
        <w:t>6.4. </w:t>
      </w:r>
      <w:r w:rsidR="00755755" w:rsidRPr="00755755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495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D433C" w:rsidRPr="00D732D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B2C91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433C">
        <w:rPr>
          <w:rFonts w:ascii="Times New Roman" w:hAnsi="Times New Roman" w:cs="Times New Roman"/>
          <w:bCs/>
          <w:sz w:val="24"/>
          <w:szCs w:val="24"/>
        </w:rPr>
        <w:t>специалист 2 разряда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обязан: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Выполнять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соблюдает ограничения,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установленные статьей 16 Закона;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Соблюда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служебный распорядок при выпо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лнении должностных обязанностей;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обязанности предусмотренные реестром рабочих мест инспекции ФНС России в услов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иях использования ЭОД РМ 10 – 2;</w:t>
      </w:r>
    </w:p>
    <w:p w:rsidR="00495941" w:rsidRDefault="0049594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проверку правильности исчисления, полноты и своевременности уплаты налогов и сборов при применении специальных налоговых режимов,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>т.ч</w:t>
      </w:r>
      <w:proofErr w:type="spellEnd"/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путем истребования в соответствии со ст. 88  </w:t>
      </w:r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755755">
        <w:rPr>
          <w:rFonts w:ascii="Times New Roman" w:eastAsia="MS Mincho" w:hAnsi="Times New Roman" w:cs="Times New Roman"/>
          <w:sz w:val="24"/>
          <w:szCs w:val="24"/>
          <w:lang w:eastAsia="ru-RU"/>
        </w:rPr>
        <w:t>нформации из внешних источников</w:t>
      </w:r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  <w:proofErr w:type="gramEnd"/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Составлять и представлять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на рассмотрение начальнику инспекции решения о применении финансовых санкций в случаях нарушения налогоплательщиком установленного зако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нодательства о налогах и сборах;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Участвовать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проведении экономических учеб в отделе по вопрос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ам налогообложения;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Оказывать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практическую помощь вновь принятым работникам в с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оответствии с планом стажировки;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Выполнять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требования по соблюдению конфиденциальности и защите информации, требования доступа к информационным базам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государственную, налоговую и иную охраняемую законом тайну. Не разглашать ставшую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известной служебную информацию;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информацию, необходимую для отчетн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ости отдела, инспекции, обобщать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материалы для выполнения контрольны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х заданий;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Представлять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начальнику отдела отчет о проделанной работе по своем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 участку и курируемому сектору;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Поддерживать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уровень своей квалификации, необходимый для исполнения обязанностей, установленных должностным регламентом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 установленном порядке осуществля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делопро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изводство и хранение документов;</w:t>
      </w:r>
    </w:p>
    <w:p w:rsidR="000B2C91" w:rsidRPr="00375AFB" w:rsidRDefault="000B2C91" w:rsidP="000B2C9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Исполня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очий, за исключением незаконных;</w:t>
      </w:r>
    </w:p>
    <w:p w:rsidR="000B2C91" w:rsidRPr="00375AFB" w:rsidRDefault="000B2C91" w:rsidP="000B2C9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 коррупционных правонарушений;</w:t>
      </w:r>
    </w:p>
    <w:p w:rsidR="000B2C91" w:rsidRPr="00375AFB" w:rsidRDefault="000B2C91" w:rsidP="000B2C9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Исетскому</w:t>
      </w:r>
      <w:proofErr w:type="spellEnd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proofErr w:type="spellStart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катеринбурга</w:t>
      </w:r>
      <w:proofErr w:type="spellEnd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уга) и несовершеннолетних детей;</w:t>
      </w:r>
    </w:p>
    <w:p w:rsidR="000B2C91" w:rsidRPr="00375AFB" w:rsidRDefault="000B2C91" w:rsidP="000B2C9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Принимать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недопущению возникновения конфликта интересов,  в письменной форме проинформирует представителя нанимателя о возникшем конфликте интересов или о возможности его возникновения, 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станет об этом известно;</w:t>
      </w:r>
    </w:p>
    <w:p w:rsidR="000B2C91" w:rsidRPr="00375AFB" w:rsidRDefault="000B2C91" w:rsidP="000B2C9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запреты и ограничения, связанные с гражданской службой;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Проходит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обязательную государственную дактилоскопическую регистрацию;</w:t>
      </w:r>
    </w:p>
    <w:p w:rsidR="000B2C91" w:rsidRPr="00375AFB" w:rsidRDefault="000B2C91" w:rsidP="000B2C91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0B2C91" w:rsidRPr="00375AFB" w:rsidRDefault="000B2C91" w:rsidP="007557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работы в программных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ах, используемых в Инспекции;</w:t>
      </w:r>
    </w:p>
    <w:p w:rsidR="00495941" w:rsidRPr="00495941" w:rsidRDefault="000B2C91" w:rsidP="00495941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ежедневный самоконтроль по следующим технологическим процессам:</w:t>
      </w:r>
      <w:r w:rsidR="00495941" w:rsidRPr="00495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103.06.06.00.0010, 103.06.06.00.0020,103.06.06.00.0030, 103.06.06.00.0050,03.06.06.00.0052, 103.06.10.00.0030, 103.06.10.00.0040,103.06.10.00.0060, 103.06.14.00.0010,03.06.15.01.0010, 108.01.00.00.0050, 111.02.00.00.0010,112.01.00.00.0010, 112.02.00.00.0020, 112.01.00.00.0040. </w:t>
      </w:r>
    </w:p>
    <w:p w:rsidR="00855933" w:rsidRPr="00855933" w:rsidRDefault="00495941" w:rsidP="00495941">
      <w:pPr>
        <w:spacing w:after="0" w:line="24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</w:t>
      </w:r>
      <w:r w:rsidR="000B2C91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B2C91" w:rsidRPr="00375AFB" w:rsidRDefault="00A44E96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2C91"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для обсуждения у начальника отдела для рассмотрения вопросов, находящихся в его ведении;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улучшению и совершенствованию организации работы на своем рабочем месте;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другие права, связанные с осуществлением прав и обязанностей отдела;</w:t>
      </w:r>
    </w:p>
    <w:p w:rsidR="000B2C91" w:rsidRPr="00375AFB" w:rsidRDefault="000B2C91" w:rsidP="000B2C91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75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налоговые проверки в порядке, установленном Налоговым Кодексом РФ;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Требовать от налогоплательщика или налогового агента  </w:t>
      </w:r>
      <w:proofErr w:type="gramStart"/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предоставить документы</w:t>
      </w:r>
      <w:proofErr w:type="gramEnd"/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MS Mincho" w:hAnsi="Times New Roman" w:cs="Times New Roman"/>
          <w:sz w:val="24"/>
          <w:szCs w:val="24"/>
          <w:lang w:eastAsia="ru-RU"/>
        </w:rPr>
        <w:t>Принимать участие в профессиональной учебе работников отдела без отрыва от работы;</w:t>
      </w:r>
    </w:p>
    <w:p w:rsidR="000B2C91" w:rsidRPr="00375AFB" w:rsidRDefault="000B2C91" w:rsidP="000B2C9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Default="00A44E96" w:rsidP="000B2C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 xml:space="preserve">специалист 2 разряда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b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EB15E0" w:rsidRDefault="00CA542F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2B64"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4139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495941" w:rsidRDefault="00495941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Проведения  налоговых проверок  и перепроверок  в порядке, установленном Налоговым Кодексом РФ;</w:t>
      </w:r>
    </w:p>
    <w:p w:rsidR="00DA7643" w:rsidRPr="00D67168" w:rsidRDefault="00DA7643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ния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DA7643" w:rsidRPr="00D67168" w:rsidRDefault="00DA7643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есения предложений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DA7643" w:rsidRPr="00D67168" w:rsidRDefault="00DA7643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>Прин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ятия мер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 взысканию недоимки и пени;</w:t>
      </w:r>
    </w:p>
    <w:p w:rsidR="00DA7643" w:rsidRPr="00D67168" w:rsidRDefault="00DA7643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Участие 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профессиональной учебе работников отдела без отрыва от работы;</w:t>
      </w:r>
    </w:p>
    <w:p w:rsidR="00DA7643" w:rsidRPr="00D67168" w:rsidRDefault="00DA7643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>Вын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есения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DA7643" w:rsidRPr="00D67168" w:rsidRDefault="00DA7643" w:rsidP="00DA764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ы</w:t>
      </w:r>
      <w:r w:rsidRPr="00D6716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 документами, имеющими гриф «Для служебного пользования».</w:t>
      </w:r>
    </w:p>
    <w:p w:rsidR="00DA7643" w:rsidRPr="0081106E" w:rsidRDefault="00DA7643" w:rsidP="00DA7643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старший специалист 2 разряда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95941" w:rsidRPr="00495941" w:rsidRDefault="00495941" w:rsidP="0049594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>Исчисление юридическим лицам налогов, закрепленных за отделом;</w:t>
      </w:r>
    </w:p>
    <w:p w:rsidR="00495941" w:rsidRPr="00495941" w:rsidRDefault="00495941" w:rsidP="0049594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Предоставление льгот/освобождения в соответствии с действующим законодательством;</w:t>
      </w:r>
    </w:p>
    <w:p w:rsidR="0081106E" w:rsidRPr="00EB15E0" w:rsidRDefault="00495941" w:rsidP="004959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94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55755" w:rsidRPr="00755755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 xml:space="preserve">специалист  2 разряда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4139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D07CF">
        <w:rPr>
          <w:rFonts w:ascii="Times New Roman" w:hAnsi="Times New Roman" w:cs="Times New Roman"/>
          <w:sz w:val="24"/>
          <w:szCs w:val="24"/>
        </w:rPr>
        <w:t>специалист</w:t>
      </w:r>
      <w:r w:rsidR="0094139F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755755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</w:t>
      </w:r>
      <w:r w:rsidR="0094139F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755755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</w:t>
      </w:r>
      <w:r w:rsidR="00B73514">
        <w:rPr>
          <w:rStyle w:val="FontStyle35"/>
          <w:sz w:val="24"/>
          <w:szCs w:val="24"/>
        </w:rPr>
        <w:t>специалиста 2 разряда</w:t>
      </w:r>
      <w:r w:rsidR="002A5000" w:rsidRPr="002A5000">
        <w:rPr>
          <w:rStyle w:val="FontStyle35"/>
          <w:sz w:val="24"/>
          <w:szCs w:val="24"/>
        </w:rPr>
        <w:t xml:space="preserve">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2A5000" w:rsidRPr="002A5000">
        <w:rPr>
          <w:rStyle w:val="FontStyle35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755" w:rsidRDefault="007557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755" w:rsidRPr="00EB15E0" w:rsidRDefault="007557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3514" w:rsidRPr="00EB15E0" w:rsidRDefault="00B73514" w:rsidP="00054AE0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B73514" w:rsidRPr="00EB15E0" w:rsidSect="00B73514">
      <w:headerReference w:type="default" r:id="rId13"/>
      <w:pgSz w:w="11906" w:h="16838" w:code="9"/>
      <w:pgMar w:top="709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DF3" w:rsidRDefault="00AE3DF3" w:rsidP="002543DE">
      <w:pPr>
        <w:spacing w:after="0" w:line="240" w:lineRule="auto"/>
      </w:pPr>
      <w:r>
        <w:separator/>
      </w:r>
    </w:p>
  </w:endnote>
  <w:endnote w:type="continuationSeparator" w:id="0">
    <w:p w:rsidR="00AE3DF3" w:rsidRDefault="00AE3DF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DF3" w:rsidRDefault="00AE3DF3" w:rsidP="002543DE">
      <w:pPr>
        <w:spacing w:after="0" w:line="240" w:lineRule="auto"/>
      </w:pPr>
      <w:r>
        <w:separator/>
      </w:r>
    </w:p>
  </w:footnote>
  <w:footnote w:type="continuationSeparator" w:id="0">
    <w:p w:rsidR="00AE3DF3" w:rsidRDefault="00AE3DF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4139F" w:rsidRPr="002543DE" w:rsidRDefault="00CB310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94139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F7F5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4139F" w:rsidRDefault="00941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54AE0"/>
    <w:rsid w:val="00061373"/>
    <w:rsid w:val="000706BD"/>
    <w:rsid w:val="000744AE"/>
    <w:rsid w:val="00075D4B"/>
    <w:rsid w:val="00075E43"/>
    <w:rsid w:val="00080C73"/>
    <w:rsid w:val="00081798"/>
    <w:rsid w:val="000941BF"/>
    <w:rsid w:val="000B2C91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577E"/>
    <w:rsid w:val="00222386"/>
    <w:rsid w:val="00222DD3"/>
    <w:rsid w:val="002246A2"/>
    <w:rsid w:val="00226DD2"/>
    <w:rsid w:val="00226E2A"/>
    <w:rsid w:val="0023091F"/>
    <w:rsid w:val="00236D37"/>
    <w:rsid w:val="002543DE"/>
    <w:rsid w:val="0025682E"/>
    <w:rsid w:val="00280D19"/>
    <w:rsid w:val="00293A9D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87988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4E13"/>
    <w:rsid w:val="00491BB1"/>
    <w:rsid w:val="00495941"/>
    <w:rsid w:val="004A67AE"/>
    <w:rsid w:val="004F7F50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433C"/>
    <w:rsid w:val="00605E49"/>
    <w:rsid w:val="00622B82"/>
    <w:rsid w:val="00634816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55755"/>
    <w:rsid w:val="00762D73"/>
    <w:rsid w:val="00764608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37DE8"/>
    <w:rsid w:val="0094139F"/>
    <w:rsid w:val="00943BD7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211C"/>
    <w:rsid w:val="00A16AE4"/>
    <w:rsid w:val="00A222EA"/>
    <w:rsid w:val="00A350B4"/>
    <w:rsid w:val="00A44C4D"/>
    <w:rsid w:val="00A44E96"/>
    <w:rsid w:val="00A55280"/>
    <w:rsid w:val="00A55B65"/>
    <w:rsid w:val="00A75EE7"/>
    <w:rsid w:val="00A86D96"/>
    <w:rsid w:val="00AB0203"/>
    <w:rsid w:val="00AB4516"/>
    <w:rsid w:val="00AC4CD3"/>
    <w:rsid w:val="00AE10A5"/>
    <w:rsid w:val="00AE3DF3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3514"/>
    <w:rsid w:val="00B83FCA"/>
    <w:rsid w:val="00B97379"/>
    <w:rsid w:val="00BC3976"/>
    <w:rsid w:val="00BD0C46"/>
    <w:rsid w:val="00BD506A"/>
    <w:rsid w:val="00BE0032"/>
    <w:rsid w:val="00BE2606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3108"/>
    <w:rsid w:val="00CB5B36"/>
    <w:rsid w:val="00CC3909"/>
    <w:rsid w:val="00CC4970"/>
    <w:rsid w:val="00CD07CF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42B7A"/>
    <w:rsid w:val="00D60FC4"/>
    <w:rsid w:val="00D64E14"/>
    <w:rsid w:val="00D65528"/>
    <w:rsid w:val="00D7255F"/>
    <w:rsid w:val="00D72F8D"/>
    <w:rsid w:val="00D732DD"/>
    <w:rsid w:val="00D805F8"/>
    <w:rsid w:val="00D86874"/>
    <w:rsid w:val="00DA0C46"/>
    <w:rsid w:val="00DA5F66"/>
    <w:rsid w:val="00DA7643"/>
    <w:rsid w:val="00DD2ACE"/>
    <w:rsid w:val="00DE36B9"/>
    <w:rsid w:val="00E061D0"/>
    <w:rsid w:val="00E15C24"/>
    <w:rsid w:val="00E3252D"/>
    <w:rsid w:val="00E50222"/>
    <w:rsid w:val="00E60BF0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6DA3"/>
    <w:rsid w:val="00F87894"/>
    <w:rsid w:val="00FA35D0"/>
    <w:rsid w:val="00FA6ABA"/>
    <w:rsid w:val="00FB3DC9"/>
    <w:rsid w:val="00FB3E36"/>
    <w:rsid w:val="00FB75F5"/>
    <w:rsid w:val="00FB7B6F"/>
    <w:rsid w:val="00FC30E4"/>
    <w:rsid w:val="00FC76F7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9F5A5-C58E-447B-A1C4-CD691493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14</cp:revision>
  <cp:lastPrinted>2018-02-01T10:23:00Z</cp:lastPrinted>
  <dcterms:created xsi:type="dcterms:W3CDTF">2018-01-20T09:11:00Z</dcterms:created>
  <dcterms:modified xsi:type="dcterms:W3CDTF">2019-08-02T05:08:00Z</dcterms:modified>
</cp:coreProperties>
</file>